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36104" w:rsidRDefault="00143F2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ED2DD6" wp14:editId="32046DA5">
                <wp:simplePos x="0" y="0"/>
                <wp:positionH relativeFrom="column">
                  <wp:posOffset>-647700</wp:posOffset>
                </wp:positionH>
                <wp:positionV relativeFrom="paragraph">
                  <wp:posOffset>4088130</wp:posOffset>
                </wp:positionV>
                <wp:extent cx="5111750" cy="1562100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0" cy="15621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55E" w:rsidRPr="00F1183A" w:rsidRDefault="005416D4" w:rsidP="00F1183A">
                            <w:pPr>
                              <w:spacing w:line="48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E36C0A" w:themeColor="accent6" w:themeShade="BF"/>
                                <w:sz w:val="44"/>
                                <w:szCs w:val="44"/>
                              </w:rPr>
                            </w:pPr>
                            <w:r w:rsidRPr="00F1183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E36C0A" w:themeColor="accent6" w:themeShade="BF"/>
                                <w:sz w:val="44"/>
                                <w:szCs w:val="44"/>
                              </w:rPr>
                              <w:t>★</w:t>
                            </w:r>
                            <w:r w:rsidR="00F1183A" w:rsidRPr="00F1183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E36C0A" w:themeColor="accent6" w:themeShade="BF"/>
                                <w:sz w:val="44"/>
                                <w:szCs w:val="44"/>
                              </w:rPr>
                              <w:t>大阪市役所包囲行動</w:t>
                            </w:r>
                            <w:r w:rsidRPr="00F1183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E36C0A" w:themeColor="accent6" w:themeShade="BF"/>
                                <w:sz w:val="44"/>
                                <w:szCs w:val="44"/>
                              </w:rPr>
                              <w:t>★</w:t>
                            </w:r>
                          </w:p>
                          <w:p w:rsidR="005416D4" w:rsidRPr="00F1183A" w:rsidRDefault="00365768" w:rsidP="00F1183A">
                            <w:pPr>
                              <w:spacing w:line="44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143F2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="005416D4" w:rsidRPr="00143F2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>月</w:t>
                            </w:r>
                            <w:r w:rsidRPr="00143F2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>２５</w:t>
                            </w:r>
                            <w:r w:rsidR="005416D4" w:rsidRPr="00143F2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>日（金）</w:t>
                            </w:r>
                            <w:r w:rsidR="005416D4" w:rsidRPr="00F1183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１２時００分</w:t>
                            </w:r>
                            <w:r w:rsidR="000C544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416D4" w:rsidRPr="00F1183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市役所前宣伝</w:t>
                            </w:r>
                          </w:p>
                          <w:p w:rsidR="005416D4" w:rsidRPr="00F1183A" w:rsidRDefault="005416D4" w:rsidP="00143F2B">
                            <w:pPr>
                              <w:spacing w:line="440" w:lineRule="exact"/>
                              <w:ind w:firstLineChars="900" w:firstLine="2880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F1183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１２時１５分　ランチタイム集会</w:t>
                            </w:r>
                          </w:p>
                          <w:p w:rsidR="005416D4" w:rsidRPr="00837CFA" w:rsidRDefault="005416D4" w:rsidP="00837CFA">
                            <w:pPr>
                              <w:spacing w:line="440" w:lineRule="exact"/>
                              <w:ind w:firstLineChars="1000" w:firstLine="3200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837CF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（</w:t>
                            </w:r>
                            <w:r w:rsidR="00837CFA" w:rsidRPr="00837CF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中央公会堂</w:t>
                            </w:r>
                            <w:r w:rsidRPr="00837CF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前</w:t>
                            </w:r>
                            <w:r w:rsidR="00837CFA" w:rsidRPr="00837CF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・</w:t>
                            </w:r>
                            <w:r w:rsidR="00526F1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水上ステージ</w:t>
                            </w:r>
                            <w:r w:rsidRPr="00837CF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F1183A" w:rsidRPr="00F1183A" w:rsidRDefault="00F1183A" w:rsidP="00143F2B">
                            <w:pPr>
                              <w:spacing w:line="440" w:lineRule="exact"/>
                              <w:ind w:firstLineChars="900" w:firstLine="2880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※集会後パレード</w:t>
                            </w:r>
                          </w:p>
                          <w:p w:rsidR="005416D4" w:rsidRPr="00F1183A" w:rsidRDefault="005416D4" w:rsidP="00F1183A">
                            <w:pPr>
                              <w:spacing w:line="440" w:lineRule="exact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</w:p>
                          <w:p w:rsidR="005416D4" w:rsidRPr="00F1183A" w:rsidRDefault="005416D4" w:rsidP="00F1183A">
                            <w:pPr>
                              <w:spacing w:line="44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-51pt;margin-top:321.9pt;width:402.5pt;height:12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" filled="f" stroked="f" strokeweight="2pt">
                <v:stroke dashstyle="dash"/>
                <v:textbox>
                  <w:txbxContent>
                    <w:p w:rsidR="0065455E" w:rsidRPr="00F1183A" w:rsidRDefault="005416D4" w:rsidP="00F1183A">
                      <w:pPr>
                        <w:spacing w:line="480" w:lineRule="exact"/>
                        <w:rPr>
                          <w:rFonts w:ascii="メイリオ" w:eastAsia="メイリオ" w:hAnsi="メイリオ" w:cs="メイリオ"/>
                          <w:b/>
                          <w:color w:val="E36C0A" w:themeColor="accent6" w:themeShade="BF"/>
                          <w:sz w:val="44"/>
                          <w:szCs w:val="44"/>
                        </w:rPr>
                      </w:pPr>
                      <w:r w:rsidRPr="00F1183A">
                        <w:rPr>
                          <w:rFonts w:ascii="メイリオ" w:eastAsia="メイリオ" w:hAnsi="メイリオ" w:cs="メイリオ" w:hint="eastAsia"/>
                          <w:b/>
                          <w:color w:val="E36C0A" w:themeColor="accent6" w:themeShade="BF"/>
                          <w:sz w:val="44"/>
                          <w:szCs w:val="44"/>
                        </w:rPr>
                        <w:t>★</w:t>
                      </w:r>
                      <w:r w:rsidR="00F1183A" w:rsidRPr="00F1183A">
                        <w:rPr>
                          <w:rFonts w:ascii="メイリオ" w:eastAsia="メイリオ" w:hAnsi="メイリオ" w:cs="メイリオ" w:hint="eastAsia"/>
                          <w:b/>
                          <w:color w:val="E36C0A" w:themeColor="accent6" w:themeShade="BF"/>
                          <w:sz w:val="44"/>
                          <w:szCs w:val="44"/>
                        </w:rPr>
                        <w:t>大阪市役所包囲行動</w:t>
                      </w:r>
                      <w:r w:rsidRPr="00F1183A">
                        <w:rPr>
                          <w:rFonts w:ascii="メイリオ" w:eastAsia="メイリオ" w:hAnsi="メイリオ" w:cs="メイリオ" w:hint="eastAsia"/>
                          <w:b/>
                          <w:color w:val="E36C0A" w:themeColor="accent6" w:themeShade="BF"/>
                          <w:sz w:val="44"/>
                          <w:szCs w:val="44"/>
                        </w:rPr>
                        <w:t>★</w:t>
                      </w:r>
                    </w:p>
                    <w:p w:rsidR="005416D4" w:rsidRPr="00F1183A" w:rsidRDefault="00365768" w:rsidP="00F1183A">
                      <w:pPr>
                        <w:spacing w:line="440" w:lineRule="exact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 w:rsidRPr="00143F2B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="005416D4" w:rsidRPr="00143F2B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>月</w:t>
                      </w:r>
                      <w:r w:rsidRPr="00143F2B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>２５</w:t>
                      </w:r>
                      <w:r w:rsidR="005416D4" w:rsidRPr="00143F2B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>日（金）</w:t>
                      </w:r>
                      <w:r w:rsidR="005416D4" w:rsidRPr="00F1183A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１２時００分</w:t>
                      </w:r>
                      <w:r w:rsidR="000C544C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5416D4" w:rsidRPr="00F1183A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市役所前宣伝</w:t>
                      </w:r>
                    </w:p>
                    <w:p w:rsidR="005416D4" w:rsidRPr="00F1183A" w:rsidRDefault="005416D4" w:rsidP="00143F2B">
                      <w:pPr>
                        <w:spacing w:line="440" w:lineRule="exact"/>
                        <w:ind w:firstLineChars="900" w:firstLine="2880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 w:rsidRPr="00F1183A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１２時１５分　ランチタイム集会</w:t>
                      </w:r>
                    </w:p>
                    <w:p w:rsidR="005416D4" w:rsidRPr="00837CFA" w:rsidRDefault="005416D4" w:rsidP="00837CFA">
                      <w:pPr>
                        <w:spacing w:line="440" w:lineRule="exact"/>
                        <w:ind w:firstLineChars="1000" w:firstLine="3200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 w:rsidRPr="00837CFA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（</w:t>
                      </w:r>
                      <w:r w:rsidR="00837CFA" w:rsidRPr="00837CFA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中央公会堂</w:t>
                      </w:r>
                      <w:r w:rsidRPr="00837CFA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前</w:t>
                      </w:r>
                      <w:r w:rsidR="00837CFA" w:rsidRPr="00837CFA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・</w:t>
                      </w:r>
                      <w:r w:rsidR="00526F13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水上ステージ</w:t>
                      </w:r>
                      <w:r w:rsidRPr="00837CFA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:rsidR="00F1183A" w:rsidRPr="00F1183A" w:rsidRDefault="00F1183A" w:rsidP="00143F2B">
                      <w:pPr>
                        <w:spacing w:line="440" w:lineRule="exact"/>
                        <w:ind w:firstLineChars="900" w:firstLine="2880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※集会後パレード</w:t>
                      </w:r>
                    </w:p>
                    <w:p w:rsidR="005416D4" w:rsidRPr="00F1183A" w:rsidRDefault="005416D4" w:rsidP="00F1183A">
                      <w:pPr>
                        <w:spacing w:line="440" w:lineRule="exact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</w:p>
                    <w:p w:rsidR="005416D4" w:rsidRPr="00F1183A" w:rsidRDefault="005416D4" w:rsidP="00F1183A">
                      <w:pPr>
                        <w:spacing w:line="440" w:lineRule="exac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544C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72A06E4" wp14:editId="725708DB">
                <wp:simplePos x="0" y="0"/>
                <wp:positionH relativeFrom="column">
                  <wp:posOffset>2514600</wp:posOffset>
                </wp:positionH>
                <wp:positionV relativeFrom="paragraph">
                  <wp:posOffset>5697855</wp:posOffset>
                </wp:positionV>
                <wp:extent cx="6677025" cy="704850"/>
                <wp:effectExtent l="0" t="0" r="28575" b="1905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55E" w:rsidRPr="0065455E" w:rsidRDefault="0065455E" w:rsidP="008B1616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主催 </w:t>
                            </w:r>
                            <w:r w:rsidRPr="0065455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>府民要求連絡会（府民連）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5455E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333333"/>
                                <w:sz w:val="36"/>
                                <w:szCs w:val="36"/>
                              </w:rPr>
                              <w:t>大阪市対策連絡会議</w:t>
                            </w:r>
                            <w:r w:rsidRPr="0065455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>（市対連）</w:t>
                            </w:r>
                          </w:p>
                          <w:p w:rsidR="0065455E" w:rsidRPr="0065455E" w:rsidRDefault="0065455E" w:rsidP="0065455E">
                            <w:pPr>
                              <w:autoSpaceDE w:val="0"/>
                              <w:autoSpaceDN w:val="0"/>
                              <w:ind w:firstLineChars="400" w:firstLine="960"/>
                              <w:jc w:val="left"/>
                              <w:rPr>
                                <w:rFonts w:ascii="Century Gothic" w:eastAsia="ＭＳ ゴシック" w:hAnsi="Century Gothic"/>
                              </w:rPr>
                            </w:pPr>
                            <w:r w:rsidRPr="0065455E">
                              <w:rPr>
                                <w:rFonts w:ascii="Century Gothic" w:eastAsia="ＭＳ ゴシック" w:hAnsi="Century Gothic"/>
                              </w:rPr>
                              <w:t>TEL06-4800-8475  FAX06-4800-8476</w:t>
                            </w:r>
                            <w:r w:rsidRPr="0065455E">
                              <w:rPr>
                                <w:rFonts w:ascii="Century Gothic" w:eastAsia="ＭＳ ゴシック" w:hAnsi="Century Gothic"/>
                              </w:rPr>
                              <w:t xml:space="preserve">　</w:t>
                            </w:r>
                            <w:r w:rsidRPr="0065455E">
                              <w:rPr>
                                <w:rFonts w:ascii="Century Gothic" w:eastAsia="ＭＳ ゴシック" w:hAnsi="Century Gothic"/>
                              </w:rPr>
                              <w:t xml:space="preserve">   TEL06-6361-9954  FAX06-6351-9956</w:t>
                            </w:r>
                            <w:r w:rsidRPr="0065455E">
                              <w:rPr>
                                <w:rFonts w:ascii="Century Gothic" w:eastAsia="ＭＳ ゴシック" w:hAnsi="Century Gothic"/>
                              </w:rPr>
                              <w:t xml:space="preserve">　　　　　</w:t>
                            </w:r>
                            <w:r w:rsidRPr="0065455E">
                              <w:rPr>
                                <w:rFonts w:ascii="Century Gothic" w:eastAsia="ＭＳ ゴシック" w:hAnsi="Century Gothic"/>
                              </w:rPr>
                              <w:t xml:space="preserve"> </w:t>
                            </w:r>
                          </w:p>
                          <w:p w:rsidR="0065455E" w:rsidRDefault="0065455E" w:rsidP="0065455E">
                            <w:pPr>
                              <w:autoSpaceDE w:val="0"/>
                              <w:autoSpaceDN w:val="0"/>
                              <w:ind w:leftChars="50" w:left="120" w:firstLineChars="350" w:firstLine="840"/>
                              <w:jc w:val="left"/>
                              <w:rPr>
                                <w:rFonts w:ascii="RGothIWA-Md-V3-Plus" w:eastAsia="RGothIWA-Md-V3-Plus" w:cs="RGothIWA-Md-V3-Plus"/>
                                <w:color w:val="FFFFFF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Century Gothic" w:eastAsia="ＭＳ ゴシック" w:hAnsi="Century Gothic" w:hint="eastAsia"/>
                              </w:rPr>
                              <w:t>MAIL</w:t>
                            </w:r>
                            <w:proofErr w:type="gramStart"/>
                            <w:r w:rsidRPr="0065455E">
                              <w:rPr>
                                <w:rFonts w:ascii="Century Gothic" w:eastAsia="ＭＳ ゴシック" w:hAnsi="Century Gothic"/>
                              </w:rPr>
                              <w:t>:</w:t>
                            </w:r>
                            <w:proofErr w:type="gramEnd"/>
                            <w:hyperlink r:id="rId5" w:history="1">
                              <w:r w:rsidRPr="0065455E">
                                <w:rPr>
                                  <w:rStyle w:val="a5"/>
                                  <w:rFonts w:ascii="Century Gothic" w:hAnsi="Century Gothic"/>
                                  <w:color w:val="auto"/>
                                  <w:u w:val="none"/>
                                </w:rPr>
                                <w:t>fuminren@nifty.com</w:t>
                              </w:r>
                            </w:hyperlink>
                            <w:r>
                              <w:rPr>
                                <w:rFonts w:ascii="Century Gothic" w:eastAsia="ＭＳ ゴシック" w:hAnsi="Century Gothic"/>
                              </w:rPr>
                              <w:t xml:space="preserve">               </w:t>
                            </w:r>
                            <w:r>
                              <w:rPr>
                                <w:rFonts w:ascii="Century Gothic" w:eastAsia="ＭＳ ゴシック" w:hAnsi="Century Gothic" w:hint="eastAsia"/>
                              </w:rPr>
                              <w:t>MAIL</w:t>
                            </w:r>
                            <w:r w:rsidRPr="0065455E">
                              <w:rPr>
                                <w:rFonts w:ascii="Century Gothic" w:hAnsi="Century Gothic"/>
                              </w:rPr>
                              <w:t>:osksitairen@yahoo.co.jp</w:t>
                            </w:r>
                            <w:r w:rsidRPr="0065455E">
                              <w:rPr>
                                <w:rFonts w:ascii="Century Gothic" w:eastAsia="RGothIWA-Md-V3-Plus" w:hAnsi="Century Gothic" w:cs="RGothIWA-Md-V3-Plus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RGothIWA-Md-V3-Plus" w:eastAsia="RGothIWA-Md-V3-Plus" w:cs="RGothIWA-Md-V3-Plus"/>
                                <w:color w:val="FFFFFF"/>
                                <w:kern w:val="0"/>
                                <w:sz w:val="22"/>
                              </w:rPr>
                              <w:t>Fax 06-6351-9956</w:t>
                            </w:r>
                          </w:p>
                          <w:p w:rsidR="0065455E" w:rsidRDefault="0065455E" w:rsidP="004A2A62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="RGothIWA-Md-V3-Plus" w:eastAsia="RGothIWA-Md-V3-Plus" w:cs="RGothIWA-Md-V3-Plus"/>
                                <w:color w:val="FFFFFF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RGothIWA-Md-V3-Plus" w:eastAsia="RGothIWA-Md-V3-Plus" w:cs="RGothIWA-Md-V3-Plus"/>
                                <w:color w:val="FFFFFF"/>
                                <w:kern w:val="0"/>
                                <w:sz w:val="22"/>
                              </w:rPr>
                              <w:t>mail</w:t>
                            </w:r>
                            <w:r>
                              <w:rPr>
                                <w:rFonts w:ascii="RGothIWA-Md-V3-Plus" w:eastAsia="RGothIWA-Md-V3-Plus" w:cs="RGothIWA-Md-V3-Plus" w:hint="eastAsia"/>
                                <w:color w:val="FFFFFF"/>
                                <w:kern w:val="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RGothIWA-Md-V3-Plus" w:eastAsia="RGothIWA-Md-V3-Plus" w:cs="RGothIWA-Md-V3-Plus"/>
                                <w:color w:val="FFFFFF"/>
                                <w:kern w:val="0"/>
                                <w:sz w:val="22"/>
                              </w:rPr>
                              <w:t>osksitairen@yahoo.co.jp</w:t>
                            </w:r>
                            <w:r>
                              <w:rPr>
                                <w:rFonts w:ascii="Century Gothic" w:eastAsia="ＭＳ ゴシック" w:hAnsi="Century Gothic"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ascii="RGothIWA-Md-V3-Plus" w:eastAsia="RGothIWA-Md-V3-Plus" w:cs="RGothIWA-Md-V3-Plus"/>
                                <w:color w:val="FFFFFF"/>
                                <w:kern w:val="0"/>
                                <w:sz w:val="22"/>
                              </w:rPr>
                              <w:t>Tel 06-6351-9954</w:t>
                            </w:r>
                            <w:r>
                              <w:rPr>
                                <w:rFonts w:ascii="RGothIWA-Md-V3-Plus" w:eastAsia="RGothIWA-Md-V3-Plus" w:cs="RGothIWA-Md-V3-Plus" w:hint="eastAsia"/>
                                <w:color w:val="FFFFFF"/>
                                <w:kern w:val="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RGothIWA-Md-V3-Plus" w:eastAsia="RGothIWA-Md-V3-Plus" w:cs="RGothIWA-Md-V3-Plus"/>
                                <w:color w:val="FFFFFF"/>
                                <w:kern w:val="0"/>
                                <w:sz w:val="22"/>
                              </w:rPr>
                              <w:t>Fax 06-6351-9956Tel 06-6351-9954</w:t>
                            </w:r>
                            <w:r>
                              <w:rPr>
                                <w:rFonts w:ascii="RGothIWA-Md-V3-Plus" w:eastAsia="RGothIWA-Md-V3-Plus" w:cs="RGothIWA-Md-V3-Plus" w:hint="eastAsia"/>
                                <w:color w:val="FFFFFF"/>
                                <w:kern w:val="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RGothIWA-Md-V3-Plus" w:eastAsia="RGothIWA-Md-V3-Plus" w:cs="RGothIWA-Md-V3-Plus"/>
                                <w:color w:val="FFFFFF"/>
                                <w:kern w:val="0"/>
                                <w:sz w:val="22"/>
                              </w:rPr>
                              <w:t>Fax 06-6351-9956</w:t>
                            </w:r>
                          </w:p>
                          <w:p w:rsidR="0065455E" w:rsidRDefault="0065455E" w:rsidP="004A2A62">
                            <w:pPr>
                              <w:spacing w:line="400" w:lineRule="exact"/>
                              <w:ind w:firstLineChars="600" w:firstLine="1320"/>
                            </w:pPr>
                            <w:r>
                              <w:rPr>
                                <w:rFonts w:ascii="RGothIWA-Md-V3-Plus" w:eastAsia="RGothIWA-Md-V3-Plus" w:cs="RGothIWA-Md-V3-Plus"/>
                                <w:color w:val="FFFFFF"/>
                                <w:kern w:val="0"/>
                                <w:sz w:val="22"/>
                              </w:rPr>
                              <w:t>mail</w:t>
                            </w:r>
                            <w:r>
                              <w:rPr>
                                <w:rFonts w:ascii="RGothIWA-Md-V3-Plus" w:eastAsia="RGothIWA-Md-V3-Plus" w:cs="RGothIWA-Md-V3-Plus" w:hint="eastAsia"/>
                                <w:color w:val="FFFFFF"/>
                                <w:kern w:val="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RGothIWA-Md-V3-Plus" w:eastAsia="RGothIWA-Md-V3-Plus" w:cs="RGothIWA-Md-V3-Plus"/>
                                <w:color w:val="FFFFFF"/>
                                <w:kern w:val="0"/>
                                <w:sz w:val="22"/>
                              </w:rPr>
                              <w:t>osksitairen@yahoo.co.jp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198pt;margin-top:448.65pt;width:525.75pt;height:55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" strokecolor="red">
                <v:stroke dashstyle="1 1"/>
                <v:textbox inset="5.85pt,.7pt,5.85pt,.7pt">
                  <w:txbxContent>
                    <w:p w:rsidR="0065455E" w:rsidRPr="0065455E" w:rsidRDefault="0065455E" w:rsidP="008B1616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 xml:space="preserve">主催 </w:t>
                      </w:r>
                      <w:r w:rsidRPr="0065455E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>府民要求連絡会（府民連）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65455E">
                        <w:rPr>
                          <w:rFonts w:ascii="メイリオ" w:eastAsia="メイリオ" w:hAnsi="メイリオ" w:cs="メイリオ" w:hint="eastAsia"/>
                          <w:b/>
                          <w:color w:val="333333"/>
                          <w:sz w:val="36"/>
                          <w:szCs w:val="36"/>
                        </w:rPr>
                        <w:t>大阪市対策連絡会議</w:t>
                      </w:r>
                      <w:r w:rsidRPr="0065455E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>（市対連）</w:t>
                      </w:r>
                    </w:p>
                    <w:p w:rsidR="0065455E" w:rsidRPr="0065455E" w:rsidRDefault="0065455E" w:rsidP="0065455E">
                      <w:pPr>
                        <w:autoSpaceDE w:val="0"/>
                        <w:autoSpaceDN w:val="0"/>
                        <w:ind w:firstLineChars="400" w:firstLine="960"/>
                        <w:jc w:val="left"/>
                        <w:rPr>
                          <w:rFonts w:ascii="Century Gothic" w:eastAsia="ＭＳ ゴシック" w:hAnsi="Century Gothic"/>
                        </w:rPr>
                      </w:pPr>
                      <w:r w:rsidRPr="0065455E">
                        <w:rPr>
                          <w:rFonts w:ascii="Century Gothic" w:eastAsia="ＭＳ ゴシック" w:hAnsi="Century Gothic"/>
                        </w:rPr>
                        <w:t>TEL06-4800-8475  FAX06-4800-8476</w:t>
                      </w:r>
                      <w:r w:rsidRPr="0065455E">
                        <w:rPr>
                          <w:rFonts w:ascii="Century Gothic" w:eastAsia="ＭＳ ゴシック" w:hAnsi="Century Gothic"/>
                        </w:rPr>
                        <w:t xml:space="preserve">　</w:t>
                      </w:r>
                      <w:r w:rsidRPr="0065455E">
                        <w:rPr>
                          <w:rFonts w:ascii="Century Gothic" w:eastAsia="ＭＳ ゴシック" w:hAnsi="Century Gothic"/>
                        </w:rPr>
                        <w:t xml:space="preserve">   TEL06-6361-9954  FAX06-6351-9956</w:t>
                      </w:r>
                      <w:r w:rsidRPr="0065455E">
                        <w:rPr>
                          <w:rFonts w:ascii="Century Gothic" w:eastAsia="ＭＳ ゴシック" w:hAnsi="Century Gothic"/>
                        </w:rPr>
                        <w:t xml:space="preserve">　　　　　</w:t>
                      </w:r>
                      <w:r w:rsidRPr="0065455E">
                        <w:rPr>
                          <w:rFonts w:ascii="Century Gothic" w:eastAsia="ＭＳ ゴシック" w:hAnsi="Century Gothic"/>
                        </w:rPr>
                        <w:t xml:space="preserve"> </w:t>
                      </w:r>
                    </w:p>
                    <w:p w:rsidR="0065455E" w:rsidRDefault="0065455E" w:rsidP="0065455E">
                      <w:pPr>
                        <w:autoSpaceDE w:val="0"/>
                        <w:autoSpaceDN w:val="0"/>
                        <w:ind w:leftChars="50" w:left="120" w:firstLineChars="350" w:firstLine="840"/>
                        <w:jc w:val="left"/>
                        <w:rPr>
                          <w:rFonts w:ascii="RGothIWA-Md-V3-Plus" w:eastAsia="RGothIWA-Md-V3-Plus" w:cs="RGothIWA-Md-V3-Plus"/>
                          <w:color w:val="FFFFFF"/>
                          <w:kern w:val="0"/>
                          <w:sz w:val="22"/>
                        </w:rPr>
                      </w:pPr>
                      <w:r>
                        <w:rPr>
                          <w:rFonts w:ascii="Century Gothic" w:eastAsia="ＭＳ ゴシック" w:hAnsi="Century Gothic" w:hint="eastAsia"/>
                        </w:rPr>
                        <w:t>MAIL</w:t>
                      </w:r>
                      <w:r w:rsidRPr="0065455E">
                        <w:rPr>
                          <w:rFonts w:ascii="Century Gothic" w:eastAsia="ＭＳ ゴシック" w:hAnsi="Century Gothic"/>
                        </w:rPr>
                        <w:t>:</w:t>
                      </w:r>
                      <w:hyperlink r:id="rId6" w:history="1">
                        <w:r w:rsidRPr="0065455E">
                          <w:rPr>
                            <w:rStyle w:val="a5"/>
                            <w:rFonts w:ascii="Century Gothic" w:hAnsi="Century Gothic"/>
                            <w:color w:val="auto"/>
                            <w:u w:val="none"/>
                          </w:rPr>
                          <w:t>fuminren@nifty.com</w:t>
                        </w:r>
                      </w:hyperlink>
                      <w:r>
                        <w:rPr>
                          <w:rFonts w:ascii="Century Gothic" w:eastAsia="ＭＳ ゴシック" w:hAnsi="Century Gothic"/>
                        </w:rPr>
                        <w:t xml:space="preserve">               </w:t>
                      </w:r>
                      <w:r>
                        <w:rPr>
                          <w:rFonts w:ascii="Century Gothic" w:eastAsia="ＭＳ ゴシック" w:hAnsi="Century Gothic" w:hint="eastAsia"/>
                        </w:rPr>
                        <w:t>MAIL</w:t>
                      </w:r>
                      <w:r w:rsidRPr="0065455E">
                        <w:rPr>
                          <w:rFonts w:ascii="Century Gothic" w:hAnsi="Century Gothic"/>
                        </w:rPr>
                        <w:t>:osksitairen@yahoo.co.jp</w:t>
                      </w:r>
                      <w:r w:rsidRPr="0065455E">
                        <w:rPr>
                          <w:rFonts w:ascii="Century Gothic" w:eastAsia="RGothIWA-Md-V3-Plus" w:hAnsi="Century Gothic" w:cs="RGothIWA-Md-V3-Plus"/>
                          <w:kern w:val="0"/>
                          <w:sz w:val="22"/>
                        </w:rPr>
                        <w:t xml:space="preserve"> </w:t>
                      </w:r>
                      <w:r>
                        <w:rPr>
                          <w:rFonts w:ascii="RGothIWA-Md-V3-Plus" w:eastAsia="RGothIWA-Md-V3-Plus" w:cs="RGothIWA-Md-V3-Plus"/>
                          <w:color w:val="FFFFFF"/>
                          <w:kern w:val="0"/>
                          <w:sz w:val="22"/>
                        </w:rPr>
                        <w:t>Fax 06-6351-9956</w:t>
                      </w:r>
                    </w:p>
                    <w:p w:rsidR="0065455E" w:rsidRDefault="0065455E" w:rsidP="004A2A62">
                      <w:pPr>
                        <w:autoSpaceDE w:val="0"/>
                        <w:autoSpaceDN w:val="0"/>
                        <w:jc w:val="left"/>
                        <w:rPr>
                          <w:rFonts w:ascii="RGothIWA-Md-V3-Plus" w:eastAsia="RGothIWA-Md-V3-Plus" w:cs="RGothIWA-Md-V3-Plus"/>
                          <w:color w:val="FFFFFF"/>
                          <w:kern w:val="0"/>
                          <w:sz w:val="22"/>
                        </w:rPr>
                      </w:pPr>
                      <w:r>
                        <w:rPr>
                          <w:rFonts w:ascii="RGothIWA-Md-V3-Plus" w:eastAsia="RGothIWA-Md-V3-Plus" w:cs="RGothIWA-Md-V3-Plus"/>
                          <w:color w:val="FFFFFF"/>
                          <w:kern w:val="0"/>
                          <w:sz w:val="22"/>
                        </w:rPr>
                        <w:t>mail</w:t>
                      </w:r>
                      <w:r>
                        <w:rPr>
                          <w:rFonts w:ascii="RGothIWA-Md-V3-Plus" w:eastAsia="RGothIWA-Md-V3-Plus" w:cs="RGothIWA-Md-V3-Plus" w:hint="eastAsia"/>
                          <w:color w:val="FFFFFF"/>
                          <w:kern w:val="0"/>
                          <w:sz w:val="22"/>
                        </w:rPr>
                        <w:t xml:space="preserve">　</w:t>
                      </w:r>
                      <w:r>
                        <w:rPr>
                          <w:rFonts w:ascii="RGothIWA-Md-V3-Plus" w:eastAsia="RGothIWA-Md-V3-Plus" w:cs="RGothIWA-Md-V3-Plus"/>
                          <w:color w:val="FFFFFF"/>
                          <w:kern w:val="0"/>
                          <w:sz w:val="22"/>
                        </w:rPr>
                        <w:t>osksitairen@yahoo.co.jp</w:t>
                      </w:r>
                      <w:r>
                        <w:rPr>
                          <w:rFonts w:ascii="Century Gothic" w:eastAsia="ＭＳ ゴシック" w:hAnsi="Century Gothic" w:hint="eastAsia"/>
                        </w:rPr>
                        <w:t xml:space="preserve">　　　　　</w:t>
                      </w:r>
                      <w:r>
                        <w:rPr>
                          <w:rFonts w:ascii="RGothIWA-Md-V3-Plus" w:eastAsia="RGothIWA-Md-V3-Plus" w:cs="RGothIWA-Md-V3-Plus"/>
                          <w:color w:val="FFFFFF"/>
                          <w:kern w:val="0"/>
                          <w:sz w:val="22"/>
                        </w:rPr>
                        <w:t>Tel 06-6351-9954</w:t>
                      </w:r>
                      <w:r>
                        <w:rPr>
                          <w:rFonts w:ascii="RGothIWA-Md-V3-Plus" w:eastAsia="RGothIWA-Md-V3-Plus" w:cs="RGothIWA-Md-V3-Plus" w:hint="eastAsia"/>
                          <w:color w:val="FFFFFF"/>
                          <w:kern w:val="0"/>
                          <w:sz w:val="22"/>
                        </w:rPr>
                        <w:t xml:space="preserve">　</w:t>
                      </w:r>
                      <w:r>
                        <w:rPr>
                          <w:rFonts w:ascii="RGothIWA-Md-V3-Plus" w:eastAsia="RGothIWA-Md-V3-Plus" w:cs="RGothIWA-Md-V3-Plus"/>
                          <w:color w:val="FFFFFF"/>
                          <w:kern w:val="0"/>
                          <w:sz w:val="22"/>
                        </w:rPr>
                        <w:t>Fax 06-6351-9956Tel 06-6351-9954</w:t>
                      </w:r>
                      <w:r>
                        <w:rPr>
                          <w:rFonts w:ascii="RGothIWA-Md-V3-Plus" w:eastAsia="RGothIWA-Md-V3-Plus" w:cs="RGothIWA-Md-V3-Plus" w:hint="eastAsia"/>
                          <w:color w:val="FFFFFF"/>
                          <w:kern w:val="0"/>
                          <w:sz w:val="22"/>
                        </w:rPr>
                        <w:t xml:space="preserve">　</w:t>
                      </w:r>
                      <w:r>
                        <w:rPr>
                          <w:rFonts w:ascii="RGothIWA-Md-V3-Plus" w:eastAsia="RGothIWA-Md-V3-Plus" w:cs="RGothIWA-Md-V3-Plus"/>
                          <w:color w:val="FFFFFF"/>
                          <w:kern w:val="0"/>
                          <w:sz w:val="22"/>
                        </w:rPr>
                        <w:t>Fax 06-6351-9956</w:t>
                      </w:r>
                    </w:p>
                    <w:p w:rsidR="0065455E" w:rsidRDefault="0065455E" w:rsidP="004A2A62">
                      <w:pPr>
                        <w:spacing w:line="400" w:lineRule="exact"/>
                        <w:ind w:firstLineChars="600" w:firstLine="1320"/>
                      </w:pPr>
                      <w:r>
                        <w:rPr>
                          <w:rFonts w:ascii="RGothIWA-Md-V3-Plus" w:eastAsia="RGothIWA-Md-V3-Plus" w:cs="RGothIWA-Md-V3-Plus"/>
                          <w:color w:val="FFFFFF"/>
                          <w:kern w:val="0"/>
                          <w:sz w:val="22"/>
                        </w:rPr>
                        <w:t>mail</w:t>
                      </w:r>
                      <w:r>
                        <w:rPr>
                          <w:rFonts w:ascii="RGothIWA-Md-V3-Plus" w:eastAsia="RGothIWA-Md-V3-Plus" w:cs="RGothIWA-Md-V3-Plus" w:hint="eastAsia"/>
                          <w:color w:val="FFFFFF"/>
                          <w:kern w:val="0"/>
                          <w:sz w:val="22"/>
                        </w:rPr>
                        <w:t xml:space="preserve">　</w:t>
                      </w:r>
                      <w:r>
                        <w:rPr>
                          <w:rFonts w:ascii="RGothIWA-Md-V3-Plus" w:eastAsia="RGothIWA-Md-V3-Plus" w:cs="RGothIWA-Md-V3-Plus"/>
                          <w:color w:val="FFFFFF"/>
                          <w:kern w:val="0"/>
                          <w:sz w:val="22"/>
                        </w:rPr>
                        <w:t>osksitairen@yahoo.co.jp</w:t>
                      </w:r>
                    </w:p>
                  </w:txbxContent>
                </v:textbox>
              </v:shape>
            </w:pict>
          </mc:Fallback>
        </mc:AlternateContent>
      </w:r>
      <w:r w:rsidR="002B2A98">
        <w:rPr>
          <w:noProof/>
        </w:rPr>
        <w:drawing>
          <wp:anchor distT="0" distB="0" distL="114300" distR="114300" simplePos="0" relativeHeight="251679744" behindDoc="0" locked="0" layoutInCell="1" allowOverlap="1" wp14:anchorId="0FFBA3F6" wp14:editId="43CDC525">
            <wp:simplePos x="0" y="0"/>
            <wp:positionH relativeFrom="column">
              <wp:posOffset>657225</wp:posOffset>
            </wp:positionH>
            <wp:positionV relativeFrom="paragraph">
              <wp:posOffset>2916555</wp:posOffset>
            </wp:positionV>
            <wp:extent cx="2387600" cy="1104900"/>
            <wp:effectExtent l="0" t="0" r="0" b="0"/>
            <wp:wrapNone/>
            <wp:docPr id="12" name="図 12" descr="http://www.wanpug.com/illust/illust14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npug.com/illust/illust141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876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A9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10FFCC" wp14:editId="4F320967">
                <wp:simplePos x="0" y="0"/>
                <wp:positionH relativeFrom="column">
                  <wp:posOffset>6734175</wp:posOffset>
                </wp:positionH>
                <wp:positionV relativeFrom="paragraph">
                  <wp:posOffset>2402205</wp:posOffset>
                </wp:positionV>
                <wp:extent cx="2628900" cy="1685925"/>
                <wp:effectExtent l="0" t="0" r="0" b="9525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A98" w:rsidRDefault="0068590D" w:rsidP="0068590D">
                            <w:pPr>
                              <w:ind w:firstLineChars="100" w:firstLine="216"/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いま、大阪府政・市政に求められているのは、</w:t>
                            </w:r>
                            <w:r w:rsidR="00A75A1E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カジノ</w:t>
                            </w:r>
                            <w:r w:rsidRPr="0068590D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など大型開発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ではなく、</w:t>
                            </w:r>
                            <w:r w:rsidRPr="0068590D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くらしと雇用を守り、景気回復に役立つ施策</w:t>
                            </w:r>
                            <w:r w:rsidR="00A75A1E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、</w:t>
                            </w:r>
                            <w:r w:rsidR="002B2A9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安心・</w:t>
                            </w:r>
                            <w:r w:rsidR="00A75A1E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安全なまちづくり</w:t>
                            </w:r>
                            <w:r w:rsidRPr="0068590D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です。</w:t>
                            </w:r>
                          </w:p>
                          <w:p w:rsidR="0068590D" w:rsidRPr="0068590D" w:rsidRDefault="002B2A98" w:rsidP="0068590D">
                            <w:pPr>
                              <w:ind w:firstLineChars="100" w:firstLine="216"/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橋下維新による住民不在の独裁政治</w:t>
                            </w:r>
                            <w:r w:rsidR="0068590D" w:rsidRPr="0068590D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を許さず、</w:t>
                            </w:r>
                            <w:r w:rsidR="0068590D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くらし最優先の府政・市政実現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に向けて</w:t>
                            </w:r>
                            <w:r w:rsidR="0068590D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、ともに声をあげましょう！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30.25pt;margin-top:189.15pt;width:207pt;height:13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" stroked="f">
                <v:textbox>
                  <w:txbxContent>
                    <w:p w:rsidR="002B2A98" w:rsidRDefault="0068590D" w:rsidP="0068590D">
                      <w:pPr>
                        <w:ind w:firstLineChars="100" w:firstLine="216"/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いま、大阪府政・市政に求められているのは、</w:t>
                      </w:r>
                      <w:r w:rsidR="00A75A1E"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カジノ</w:t>
                      </w:r>
                      <w:r w:rsidRPr="0068590D"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など大型開発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ではなく、</w:t>
                      </w:r>
                      <w:r w:rsidRPr="0068590D"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くらしと雇用を守り、景気回復に役立つ施策</w:t>
                      </w:r>
                      <w:r w:rsidR="00A75A1E"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、</w:t>
                      </w:r>
                      <w:r w:rsidR="002B2A98"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安心・</w:t>
                      </w:r>
                      <w:r w:rsidR="00A75A1E"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安全なまちづくり</w:t>
                      </w:r>
                      <w:r w:rsidRPr="0068590D"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です。</w:t>
                      </w:r>
                    </w:p>
                    <w:p w:rsidR="0068590D" w:rsidRPr="0068590D" w:rsidRDefault="002B2A98" w:rsidP="0068590D">
                      <w:pPr>
                        <w:ind w:firstLineChars="100" w:firstLine="216"/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橋下維新による住民不在の独裁政治</w:t>
                      </w:r>
                      <w:r w:rsidR="0068590D" w:rsidRPr="0068590D"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を許さず、</w:t>
                      </w:r>
                      <w:r w:rsidR="0068590D"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くらし最優先の府政・市政実現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に向けて</w:t>
                      </w:r>
                      <w:r w:rsidR="0068590D"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、ともに声をあげましょう！</w:t>
                      </w:r>
                    </w:p>
                  </w:txbxContent>
                </v:textbox>
              </v:shape>
            </w:pict>
          </mc:Fallback>
        </mc:AlternateContent>
      </w:r>
      <w:r w:rsidR="00B878C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F9B85" wp14:editId="7F1E14C1">
                <wp:simplePos x="0" y="0"/>
                <wp:positionH relativeFrom="column">
                  <wp:posOffset>-1009650</wp:posOffset>
                </wp:positionH>
                <wp:positionV relativeFrom="paragraph">
                  <wp:posOffset>-46355</wp:posOffset>
                </wp:positionV>
                <wp:extent cx="10810875" cy="1304925"/>
                <wp:effectExtent l="19050" t="19050" r="952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10875" cy="13049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5pt,-3.65pt" to="771.75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" strokecolor="#00b050" strokeweight="3pt"/>
            </w:pict>
          </mc:Fallback>
        </mc:AlternateContent>
      </w:r>
      <w:r w:rsidR="00B878C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0F2F58" wp14:editId="219806EE">
                <wp:simplePos x="0" y="0"/>
                <wp:positionH relativeFrom="column">
                  <wp:posOffset>-1367634</wp:posOffset>
                </wp:positionH>
                <wp:positionV relativeFrom="paragraph">
                  <wp:posOffset>639844</wp:posOffset>
                </wp:positionV>
                <wp:extent cx="11625580" cy="923515"/>
                <wp:effectExtent l="19050" t="704850" r="13970" b="69596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91398">
                          <a:off x="0" y="0"/>
                          <a:ext cx="11625580" cy="92351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7B5" w:rsidRPr="00A75A1E" w:rsidRDefault="00C137B5" w:rsidP="005A17DC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 w:cs="メイリオ"/>
                                <w:b/>
                                <w:color w:val="FFFFCC"/>
                                <w:w w:val="80"/>
                                <w:sz w:val="100"/>
                                <w:szCs w:val="100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75A1E">
                              <w:rPr>
                                <w:rFonts w:ascii="HGS創英角ﾎﾟｯﾌﾟ体" w:eastAsia="HGS創英角ﾎﾟｯﾌﾟ体" w:hAnsi="HGS創英角ﾎﾟｯﾌﾟ体" w:cs="メイリオ" w:hint="eastAsia"/>
                                <w:b/>
                                <w:color w:val="FFFFCC"/>
                                <w:w w:val="80"/>
                                <w:sz w:val="100"/>
                                <w:szCs w:val="100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くらし最優先の府政・大阪市政を実現</w:t>
                            </w:r>
                            <w:r w:rsidR="00631AD4" w:rsidRPr="00A75A1E">
                              <w:rPr>
                                <w:rFonts w:ascii="HGS創英角ﾎﾟｯﾌﾟ体" w:eastAsia="HGS創英角ﾎﾟｯﾌﾟ体" w:hAnsi="HGS創英角ﾎﾟｯﾌﾟ体" w:cs="メイリオ" w:hint="eastAsia"/>
                                <w:b/>
                                <w:color w:val="FFFFCC"/>
                                <w:w w:val="80"/>
                                <w:sz w:val="100"/>
                                <w:szCs w:val="100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07.7pt;margin-top:50.4pt;width:915.4pt;height:72.7pt;rotation:-446302fd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" fillcolor="#fcf" stroked="f">
                <v:textbox>
                  <w:txbxContent>
                    <w:p w:rsidR="00C137B5" w:rsidRPr="00A75A1E" w:rsidRDefault="00C137B5" w:rsidP="005A17DC">
                      <w:pPr>
                        <w:jc w:val="center"/>
                        <w:rPr>
                          <w:rFonts w:ascii="HGS創英角ﾎﾟｯﾌﾟ体" w:eastAsia="HGS創英角ﾎﾟｯﾌﾟ体" w:hAnsi="HGS創英角ﾎﾟｯﾌﾟ体" w:cs="メイリオ"/>
                          <w:b/>
                          <w:color w:val="FFFFCC"/>
                          <w:w w:val="80"/>
                          <w:sz w:val="100"/>
                          <w:szCs w:val="100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75A1E">
                        <w:rPr>
                          <w:rFonts w:ascii="HGS創英角ﾎﾟｯﾌﾟ体" w:eastAsia="HGS創英角ﾎﾟｯﾌﾟ体" w:hAnsi="HGS創英角ﾎﾟｯﾌﾟ体" w:cs="メイリオ" w:hint="eastAsia"/>
                          <w:b/>
                          <w:color w:val="FFFFCC"/>
                          <w:w w:val="80"/>
                          <w:sz w:val="100"/>
                          <w:szCs w:val="100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くらし最優先の府政・大阪市政を実現</w:t>
                      </w:r>
                      <w:r w:rsidR="00631AD4" w:rsidRPr="00A75A1E">
                        <w:rPr>
                          <w:rFonts w:ascii="HGS創英角ﾎﾟｯﾌﾟ体" w:eastAsia="HGS創英角ﾎﾟｯﾌﾟ体" w:hAnsi="HGS創英角ﾎﾟｯﾌﾟ体" w:cs="メイリオ" w:hint="eastAsia"/>
                          <w:b/>
                          <w:color w:val="FFFFCC"/>
                          <w:w w:val="80"/>
                          <w:sz w:val="100"/>
                          <w:szCs w:val="100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へ</w:t>
                      </w:r>
                    </w:p>
                  </w:txbxContent>
                </v:textbox>
              </v:shape>
            </w:pict>
          </mc:Fallback>
        </mc:AlternateContent>
      </w:r>
      <w:r w:rsidR="00B878C8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04EA8A2" wp14:editId="44A83654">
                <wp:simplePos x="0" y="0"/>
                <wp:positionH relativeFrom="column">
                  <wp:posOffset>-485775</wp:posOffset>
                </wp:positionH>
                <wp:positionV relativeFrom="paragraph">
                  <wp:posOffset>1497330</wp:posOffset>
                </wp:positionV>
                <wp:extent cx="9496425" cy="2023110"/>
                <wp:effectExtent l="19050" t="361950" r="28575" b="35814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96425" cy="2023110"/>
                          <a:chOff x="7076" y="-58236"/>
                          <a:chExt cx="9552415" cy="2023598"/>
                        </a:xfrm>
                      </wpg:grpSpPr>
                      <wps:wsp>
                        <wps:cNvPr id="11" name="テキスト ボックス 2"/>
                        <wps:cNvSpPr txBox="1">
                          <a:spLocks noChangeArrowheads="1"/>
                        </wps:cNvSpPr>
                        <wps:spPr bwMode="auto">
                          <a:xfrm rot="21176189">
                            <a:off x="3331288" y="-58236"/>
                            <a:ext cx="6228203" cy="20235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17DC" w:rsidRPr="00B878C8" w:rsidRDefault="005A17DC" w:rsidP="00B0079C">
                              <w:pPr>
                                <w:spacing w:line="1500" w:lineRule="exact"/>
                                <w:rPr>
                                  <w:rFonts w:ascii="HGP創英角ﾎﾟｯﾌﾟ体" w:eastAsia="HGP創英角ﾎﾟｯﾌﾟ体" w:hAnsi="HGP創英角ﾎﾟｯﾌﾟ体" w:cs="メイリオ"/>
                                  <w:color w:val="0066FF"/>
                                  <w:w w:val="90"/>
                                  <w:sz w:val="140"/>
                                  <w:szCs w:val="140"/>
                                </w:rPr>
                              </w:pPr>
                              <w:r w:rsidRPr="00B878C8">
                                <w:rPr>
                                  <w:rFonts w:ascii="HGP創英角ﾎﾟｯﾌﾟ体" w:eastAsia="HGP創英角ﾎﾟｯﾌﾟ体" w:hAnsi="HGP創英角ﾎﾟｯﾌﾟ体" w:cs="メイリオ" w:hint="eastAsia"/>
                                  <w:color w:val="0066FF"/>
                                  <w:w w:val="90"/>
                                  <w:sz w:val="140"/>
                                  <w:szCs w:val="140"/>
                                </w:rPr>
                                <w:t>ランチタイム集会</w:t>
                              </w:r>
                            </w:p>
                            <w:p w:rsidR="005A17DC" w:rsidRPr="00B878C8" w:rsidRDefault="005A17DC" w:rsidP="005A17DC">
                              <w:pPr>
                                <w:spacing w:line="1500" w:lineRule="exact"/>
                                <w:rPr>
                                  <w:rFonts w:ascii="HGP創英角ﾎﾟｯﾌﾟ体" w:eastAsia="HGP創英角ﾎﾟｯﾌﾟ体" w:hAnsi="HGP創英角ﾎﾟｯﾌﾟ体" w:cs="メイリオ"/>
                                  <w:color w:val="0066FF"/>
                                  <w:w w:val="90"/>
                                  <w:sz w:val="140"/>
                                  <w:szCs w:val="140"/>
                                </w:rPr>
                              </w:pPr>
                              <w:r w:rsidRPr="00B878C8">
                                <w:rPr>
                                  <w:rFonts w:ascii="HGP創英角ﾎﾟｯﾌﾟ体" w:eastAsia="HGP創英角ﾎﾟｯﾌﾟ体" w:hAnsi="HGP創英角ﾎﾟｯﾌﾟ体" w:cs="メイリオ" w:hint="eastAsia"/>
                                  <w:color w:val="0066FF"/>
                                  <w:w w:val="90"/>
                                  <w:sz w:val="140"/>
                                  <w:szCs w:val="140"/>
                                </w:rPr>
                                <w:t>＆パレード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 rot="21135818">
                            <a:off x="7076" y="704579"/>
                            <a:ext cx="3287993" cy="729953"/>
                          </a:xfrm>
                          <a:prstGeom prst="round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1F1A" w:rsidRPr="00CA1F1A" w:rsidRDefault="00CA1F1A" w:rsidP="00CA1F1A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70C0"/>
                                  <w:w w:val="66"/>
                                  <w:sz w:val="72"/>
                                  <w:szCs w:val="72"/>
                                </w:rPr>
                              </w:pPr>
                              <w:r w:rsidRPr="00CA1F1A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70C0"/>
                                  <w:w w:val="66"/>
                                  <w:sz w:val="72"/>
                                  <w:szCs w:val="72"/>
                                </w:rPr>
                                <w:t>大阪市会・府議会開会日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30" style="position:absolute;left:0;text-align:left;margin-left:-38.25pt;margin-top:117.9pt;width:747.75pt;height:159.3pt;z-index:251678720;mso-width-relative:margin;mso-height-relative:margin" coordorigin="70,-582" coordsize="95524,20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">
                <v:shape id="_x0000_s1031" type="#_x0000_t202" style="position:absolute;left:33312;top:-582;width:62282;height:20235;rotation:-46291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DhbMIA&#10;AADbAAAADwAAAGRycy9kb3ducmV2LnhtbERPTWvCQBC9F/oflil4azZKKDa6BmlVeq1pRW9DdkxC&#10;srMxuzXx33cLQm/zeJ+zzEbTiiv1rrasYBrFIIgLq2suFXzl2+c5COeRNbaWScGNHGSrx4clptoO&#10;/EnXvS9FCGGXooLK+y6V0hUVGXSR7YgDd7a9QR9gX0rd4xDCTStncfwiDdYcGirs6K2iotn/GAVu&#10;N0ua18sp/94k+W54vyUHoqNSk6dxvQDhafT/4rv7Q4f5U/j7JRw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kOFswgAAANsAAAAPAAAAAAAAAAAAAAAAAJgCAABkcnMvZG93&#10;bnJldi54bWxQSwUGAAAAAAQABAD1AAAAhwMAAAAA&#10;" filled="f" stroked="f">
                  <v:textbox>
                    <w:txbxContent>
                      <w:p w:rsidR="005A17DC" w:rsidRPr="00B878C8" w:rsidRDefault="005A17DC" w:rsidP="00B0079C">
                        <w:pPr>
                          <w:spacing w:line="1500" w:lineRule="exact"/>
                          <w:rPr>
                            <w:rFonts w:ascii="HGP創英角ﾎﾟｯﾌﾟ体" w:eastAsia="HGP創英角ﾎﾟｯﾌﾟ体" w:hAnsi="HGP創英角ﾎﾟｯﾌﾟ体" w:cs="メイリオ"/>
                            <w:color w:val="0066FF"/>
                            <w:w w:val="90"/>
                            <w:sz w:val="140"/>
                            <w:szCs w:val="140"/>
                          </w:rPr>
                        </w:pPr>
                        <w:r w:rsidRPr="00B878C8">
                          <w:rPr>
                            <w:rFonts w:ascii="HGP創英角ﾎﾟｯﾌﾟ体" w:eastAsia="HGP創英角ﾎﾟｯﾌﾟ体" w:hAnsi="HGP創英角ﾎﾟｯﾌﾟ体" w:cs="メイリオ" w:hint="eastAsia"/>
                            <w:color w:val="0066FF"/>
                            <w:w w:val="90"/>
                            <w:sz w:val="140"/>
                            <w:szCs w:val="140"/>
                          </w:rPr>
                          <w:t>ランチタイム集会</w:t>
                        </w:r>
                      </w:p>
                      <w:p w:rsidR="005A17DC" w:rsidRPr="00B878C8" w:rsidRDefault="005A17DC" w:rsidP="005A17DC">
                        <w:pPr>
                          <w:spacing w:line="1500" w:lineRule="exact"/>
                          <w:rPr>
                            <w:rFonts w:ascii="HGP創英角ﾎﾟｯﾌﾟ体" w:eastAsia="HGP創英角ﾎﾟｯﾌﾟ体" w:hAnsi="HGP創英角ﾎﾟｯﾌﾟ体" w:cs="メイリオ"/>
                            <w:color w:val="0066FF"/>
                            <w:w w:val="90"/>
                            <w:sz w:val="140"/>
                            <w:szCs w:val="140"/>
                          </w:rPr>
                        </w:pPr>
                        <w:r w:rsidRPr="00B878C8">
                          <w:rPr>
                            <w:rFonts w:ascii="HGP創英角ﾎﾟｯﾌﾟ体" w:eastAsia="HGP創英角ﾎﾟｯﾌﾟ体" w:hAnsi="HGP創英角ﾎﾟｯﾌﾟ体" w:cs="メイリオ" w:hint="eastAsia"/>
                            <w:color w:val="0066FF"/>
                            <w:w w:val="90"/>
                            <w:sz w:val="140"/>
                            <w:szCs w:val="140"/>
                          </w:rPr>
                          <w:t>＆パレード</w:t>
                        </w:r>
                      </w:p>
                    </w:txbxContent>
                  </v:textbox>
                </v:shape>
                <v:roundrect id="_x0000_s1032" style="position:absolute;left:70;top:7045;width:32880;height:7300;rotation:-507011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5pBMAA&#10;AADaAAAADwAAAGRycy9kb3ducmV2LnhtbERPS2sCMRC+C/6HMEIvolk9iLs1igjS0tv6oD2Om+lm&#10;cTNZklS3/94IhZ6Gj+85q01vW3EjHxrHCmbTDARx5XTDtYLTcT9ZgggRWWPrmBT8UoDNejhYYaHd&#10;nUu6HWItUgiHAhWYGLtCylAZshimriNO3LfzFmOCvpba4z2F21bOs2whLTacGgx2tDNUXQ8/VkGZ&#10;f/rr5e1rjLz8MHk+Px9l2Sr1Muq3ryAi9fFf/Od+12k+PF95Xr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5pBMAAAADaAAAADwAAAAAAAAAAAAAAAACYAgAAZHJzL2Rvd25y&#10;ZXYueG1sUEsFBgAAAAAEAAQA9QAAAIUDAAAAAA==&#10;" fillcolor="#cff" stroked="f">
                  <v:stroke joinstyle="miter"/>
                  <v:textbox inset="0,,0">
                    <w:txbxContent>
                      <w:p w:rsidR="00CA1F1A" w:rsidRPr="00CA1F1A" w:rsidRDefault="00CA1F1A" w:rsidP="00CA1F1A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70C0"/>
                            <w:w w:val="66"/>
                            <w:sz w:val="72"/>
                            <w:szCs w:val="72"/>
                          </w:rPr>
                        </w:pPr>
                        <w:r w:rsidRPr="00CA1F1A">
                          <w:rPr>
                            <w:rFonts w:ascii="HGP創英角ﾎﾟｯﾌﾟ体" w:eastAsia="HGP創英角ﾎﾟｯﾌﾟ体" w:hAnsi="HGP創英角ﾎﾟｯﾌﾟ体" w:hint="eastAsia"/>
                            <w:color w:val="0070C0"/>
                            <w:w w:val="66"/>
                            <w:sz w:val="72"/>
                            <w:szCs w:val="72"/>
                          </w:rPr>
                          <w:t>大阪市会・府議会開会日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B878C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390870" wp14:editId="1B0574F3">
                <wp:simplePos x="0" y="0"/>
                <wp:positionH relativeFrom="column">
                  <wp:posOffset>4726305</wp:posOffset>
                </wp:positionH>
                <wp:positionV relativeFrom="paragraph">
                  <wp:posOffset>-281305</wp:posOffset>
                </wp:positionV>
                <wp:extent cx="3870325" cy="607060"/>
                <wp:effectExtent l="0" t="209550" r="0" b="21209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79421">
                          <a:off x="0" y="0"/>
                          <a:ext cx="3870325" cy="607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90D" w:rsidRPr="00DD5F1C" w:rsidRDefault="0068590D" w:rsidP="0068590D">
                            <w:pPr>
                              <w:spacing w:line="760" w:lineRule="exact"/>
                              <w:rPr>
                                <w:rFonts w:ascii="ＤＦＰ平成ゴシック体W9" w:eastAsia="ＤＦＰ平成ゴシック体W9" w:hAnsi="HGP創英角ﾎﾟｯﾌﾟ体" w:cs="メイリオ"/>
                                <w:b/>
                                <w:color w:val="CCFFCC"/>
                                <w:w w:val="90"/>
                                <w:sz w:val="72"/>
                                <w:szCs w:val="72"/>
                                <w14:textOutline w14:w="12700" w14:cap="rnd" w14:cmpd="sng" w14:algn="ctr">
                                  <w14:solidFill>
                                    <w14:srgbClr w14:val="003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D5F1C">
                              <w:rPr>
                                <w:rFonts w:ascii="ＤＦＰ平成ゴシック体W9" w:eastAsia="ＤＦＰ平成ゴシック体W9" w:hAnsi="HGP創英角ﾎﾟｯﾌﾟ体" w:cs="メイリオ" w:hint="eastAsia"/>
                                <w:b/>
                                <w:color w:val="CCFFCC"/>
                                <w:w w:val="90"/>
                                <w:sz w:val="72"/>
                                <w:szCs w:val="72"/>
                                <w14:textOutline w14:w="12700" w14:cap="rnd" w14:cmpd="sng" w14:algn="ctr">
                                  <w14:solidFill>
                                    <w14:srgbClr w14:val="003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府民連・市対連共催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72.15pt;margin-top:-22.15pt;width:304.75pt;height:47.8pt;rotation:-459384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" filled="f" stroked="f">
                <v:textbox>
                  <w:txbxContent>
                    <w:p w:rsidR="0068590D" w:rsidRPr="00DD5F1C" w:rsidRDefault="0068590D" w:rsidP="0068590D">
                      <w:pPr>
                        <w:spacing w:line="760" w:lineRule="exact"/>
                        <w:rPr>
                          <w:rFonts w:ascii="ＤＦＰ平成ゴシック体W9" w:eastAsia="ＤＦＰ平成ゴシック体W9" w:hAnsi="HGP創英角ﾎﾟｯﾌﾟ体" w:cs="メイリオ" w:hint="eastAsia"/>
                          <w:b/>
                          <w:color w:val="CCFFCC"/>
                          <w:w w:val="90"/>
                          <w:sz w:val="72"/>
                          <w:szCs w:val="72"/>
                          <w14:textOutline w14:w="12700" w14:cap="rnd" w14:cmpd="sng" w14:algn="ctr">
                            <w14:solidFill>
                              <w14:srgbClr w14:val="0033CC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D5F1C">
                        <w:rPr>
                          <w:rFonts w:ascii="ＤＦＰ平成ゴシック体W9" w:eastAsia="ＤＦＰ平成ゴシック体W9" w:hAnsi="HGP創英角ﾎﾟｯﾌﾟ体" w:cs="メイリオ" w:hint="eastAsia"/>
                          <w:b/>
                          <w:color w:val="CCFFCC"/>
                          <w:w w:val="90"/>
                          <w:sz w:val="72"/>
                          <w:szCs w:val="72"/>
                          <w14:textOutline w14:w="12700" w14:cap="rnd" w14:cmpd="sng" w14:algn="ctr">
                            <w14:solidFill>
                              <w14:srgbClr w14:val="0033CC"/>
                            </w14:solidFill>
                            <w14:prstDash w14:val="solid"/>
                            <w14:bevel/>
                          </w14:textOutline>
                        </w:rPr>
                        <w:t>府民連・市対連共催</w:t>
                      </w:r>
                    </w:p>
                  </w:txbxContent>
                </v:textbox>
              </v:shape>
            </w:pict>
          </mc:Fallback>
        </mc:AlternateContent>
      </w:r>
      <w:r w:rsidR="00B878C8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B6453F6" wp14:editId="12F5DB5D">
                <wp:simplePos x="0" y="0"/>
                <wp:positionH relativeFrom="column">
                  <wp:posOffset>-681436</wp:posOffset>
                </wp:positionH>
                <wp:positionV relativeFrom="paragraph">
                  <wp:posOffset>-240358</wp:posOffset>
                </wp:positionV>
                <wp:extent cx="5323808" cy="1044003"/>
                <wp:effectExtent l="0" t="304800" r="0" b="3086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84084">
                          <a:off x="0" y="0"/>
                          <a:ext cx="5323808" cy="10440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7B5" w:rsidRDefault="00B878C8" w:rsidP="00C137B5">
                            <w:pPr>
                              <w:spacing w:line="800" w:lineRule="exac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72"/>
                                <w:szCs w:val="72"/>
                              </w:rPr>
                              <w:t>維新政治</w:t>
                            </w:r>
                            <w:r w:rsidR="002B2A9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72"/>
                                <w:szCs w:val="72"/>
                              </w:rPr>
                              <w:t>に終止符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72"/>
                                <w:szCs w:val="72"/>
                              </w:rPr>
                              <w:t>！</w:t>
                            </w:r>
                            <w:r w:rsidR="00C137B5" w:rsidRPr="00C137B5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C137B5" w:rsidRPr="00C137B5" w:rsidRDefault="00C137B5" w:rsidP="00C137B5">
                            <w:pPr>
                              <w:spacing w:line="8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72"/>
                                <w:szCs w:val="72"/>
                              </w:rPr>
                            </w:pPr>
                            <w:r w:rsidRPr="00C137B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72"/>
                                <w:szCs w:val="72"/>
                              </w:rPr>
                              <w:t>カジノ</w:t>
                            </w:r>
                            <w:r w:rsidR="002B2A9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72"/>
                                <w:szCs w:val="72"/>
                              </w:rPr>
                              <w:t>より安全なまちを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53.65pt;margin-top:-18.95pt;width:419.2pt;height:82.2pt;rotation:-454291fd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" filled="f" stroked="f">
                <v:textbox>
                  <w:txbxContent>
                    <w:p w:rsidR="00C137B5" w:rsidRDefault="00B878C8" w:rsidP="00C137B5">
                      <w:pPr>
                        <w:spacing w:line="800" w:lineRule="exact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72"/>
                          <w:szCs w:val="72"/>
                        </w:rPr>
                        <w:t>維新政治</w:t>
                      </w:r>
                      <w:r w:rsidR="002B2A98">
                        <w:rPr>
                          <w:rFonts w:ascii="メイリオ" w:eastAsia="メイリオ" w:hAnsi="メイリオ" w:cs="メイリオ" w:hint="eastAsia"/>
                          <w:b/>
                          <w:sz w:val="72"/>
                          <w:szCs w:val="72"/>
                        </w:rPr>
                        <w:t>に終止符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72"/>
                          <w:szCs w:val="72"/>
                        </w:rPr>
                        <w:t>！</w:t>
                      </w:r>
                      <w:r w:rsidR="00C137B5" w:rsidRPr="00C137B5">
                        <w:rPr>
                          <w:rFonts w:hint="eastAsia"/>
                        </w:rPr>
                        <w:t xml:space="preserve"> </w:t>
                      </w:r>
                    </w:p>
                    <w:p w:rsidR="00C137B5" w:rsidRPr="00C137B5" w:rsidRDefault="00C137B5" w:rsidP="00C137B5">
                      <w:pPr>
                        <w:spacing w:line="800" w:lineRule="exact"/>
                        <w:rPr>
                          <w:rFonts w:ascii="メイリオ" w:eastAsia="メイリオ" w:hAnsi="メイリオ" w:cs="メイリオ"/>
                          <w:b/>
                          <w:sz w:val="72"/>
                          <w:szCs w:val="72"/>
                        </w:rPr>
                      </w:pPr>
                      <w:r w:rsidRPr="00C137B5">
                        <w:rPr>
                          <w:rFonts w:ascii="メイリオ" w:eastAsia="メイリオ" w:hAnsi="メイリオ" w:cs="メイリオ" w:hint="eastAsia"/>
                          <w:b/>
                          <w:sz w:val="72"/>
                          <w:szCs w:val="72"/>
                        </w:rPr>
                        <w:t>カジノ</w:t>
                      </w:r>
                      <w:r w:rsidR="002B2A98">
                        <w:rPr>
                          <w:rFonts w:ascii="メイリオ" w:eastAsia="メイリオ" w:hAnsi="メイリオ" w:cs="メイリオ" w:hint="eastAsia"/>
                          <w:b/>
                          <w:sz w:val="72"/>
                          <w:szCs w:val="72"/>
                        </w:rPr>
                        <w:t>より安全なまちを</w:t>
                      </w:r>
                    </w:p>
                  </w:txbxContent>
                </v:textbox>
              </v:shape>
            </w:pict>
          </mc:Fallback>
        </mc:AlternateContent>
      </w:r>
      <w:r w:rsidR="00F1183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CEF705" wp14:editId="54E74884">
                <wp:simplePos x="0" y="0"/>
                <wp:positionH relativeFrom="column">
                  <wp:posOffset>4467225</wp:posOffset>
                </wp:positionH>
                <wp:positionV relativeFrom="paragraph">
                  <wp:posOffset>4069080</wp:posOffset>
                </wp:positionV>
                <wp:extent cx="4943475" cy="158115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158115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83A" w:rsidRPr="00F1183A" w:rsidRDefault="00F1183A" w:rsidP="00F1183A">
                            <w:pPr>
                              <w:spacing w:line="48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E36C0A" w:themeColor="accent6" w:themeShade="BF"/>
                                <w:sz w:val="44"/>
                                <w:szCs w:val="44"/>
                              </w:rPr>
                            </w:pPr>
                            <w:r w:rsidRPr="00F1183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E36C0A" w:themeColor="accent6" w:themeShade="BF"/>
                                <w:sz w:val="44"/>
                                <w:szCs w:val="44"/>
                              </w:rPr>
                              <w:t>★大阪府庁包囲行動★</w:t>
                            </w:r>
                          </w:p>
                          <w:p w:rsidR="00F1183A" w:rsidRPr="00F1183A" w:rsidRDefault="00365768" w:rsidP="00F1183A">
                            <w:pPr>
                              <w:spacing w:line="44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143F2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="00F1183A" w:rsidRPr="00143F2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>月２</w:t>
                            </w:r>
                            <w:r w:rsidRPr="00143F2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="00143F2B" w:rsidRPr="00143F2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>日</w:t>
                            </w:r>
                            <w:r w:rsidR="00F1183A" w:rsidRPr="00143F2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143F2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>火</w:t>
                            </w:r>
                            <w:r w:rsidR="00F1183A" w:rsidRPr="00143F2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F1183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８時３０</w:t>
                            </w:r>
                            <w:r w:rsidR="00F1183A" w:rsidRPr="00F1183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分</w:t>
                            </w:r>
                            <w:r w:rsidR="000C544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F1183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府庁</w:t>
                            </w:r>
                            <w:r w:rsidR="00F1183A" w:rsidRPr="00F1183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前宣伝</w:t>
                            </w:r>
                          </w:p>
                          <w:p w:rsidR="00F1183A" w:rsidRPr="00F1183A" w:rsidRDefault="00B0079C" w:rsidP="00143F2B">
                            <w:pPr>
                              <w:spacing w:line="440" w:lineRule="exact"/>
                              <w:ind w:firstLineChars="800" w:firstLine="2560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１２</w:t>
                            </w:r>
                            <w:r w:rsidR="00F1183A" w:rsidRPr="00F1183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時１５分　ランチタイム集会</w:t>
                            </w:r>
                          </w:p>
                          <w:p w:rsidR="00F1183A" w:rsidRPr="00F1183A" w:rsidRDefault="00F1183A" w:rsidP="00143F2B">
                            <w:pPr>
                              <w:spacing w:line="440" w:lineRule="exact"/>
                              <w:ind w:firstLineChars="800" w:firstLine="2560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F1183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大阪城公園／教育塔</w:t>
                            </w:r>
                            <w:r w:rsidRPr="00F1183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広場</w:t>
                            </w:r>
                            <w:r w:rsidRPr="00F1183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F1183A" w:rsidRPr="00F1183A" w:rsidRDefault="00F1183A" w:rsidP="00F1183A">
                            <w:pPr>
                              <w:spacing w:line="44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 xml:space="preserve">　　　　　　　</w:t>
                            </w:r>
                            <w:r w:rsidR="00143F2B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F1183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※集会後パレード</w:t>
                            </w:r>
                          </w:p>
                          <w:p w:rsidR="00F1183A" w:rsidRPr="00F1183A" w:rsidRDefault="00F1183A" w:rsidP="00F1183A">
                            <w:pPr>
                              <w:spacing w:line="44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5" type="#_x0000_t202" style="position:absolute;left:0;text-align:left;margin-left:351.75pt;margin-top:320.4pt;width:389.25pt;height:12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" filled="f" stroked="f" strokeweight="2pt">
                <v:stroke dashstyle="1 1"/>
                <v:textbox>
                  <w:txbxContent>
                    <w:p w:rsidR="00F1183A" w:rsidRPr="00F1183A" w:rsidRDefault="00F1183A" w:rsidP="00F1183A">
                      <w:pPr>
                        <w:spacing w:line="480" w:lineRule="exact"/>
                        <w:rPr>
                          <w:rFonts w:ascii="メイリオ" w:eastAsia="メイリオ" w:hAnsi="メイリオ" w:cs="メイリオ"/>
                          <w:b/>
                          <w:color w:val="E36C0A" w:themeColor="accent6" w:themeShade="BF"/>
                          <w:sz w:val="44"/>
                          <w:szCs w:val="44"/>
                        </w:rPr>
                      </w:pPr>
                      <w:r w:rsidRPr="00F1183A">
                        <w:rPr>
                          <w:rFonts w:ascii="メイリオ" w:eastAsia="メイリオ" w:hAnsi="メイリオ" w:cs="メイリオ" w:hint="eastAsia"/>
                          <w:b/>
                          <w:color w:val="E36C0A" w:themeColor="accent6" w:themeShade="BF"/>
                          <w:sz w:val="44"/>
                          <w:szCs w:val="44"/>
                        </w:rPr>
                        <w:t>★大阪府庁包囲行動★</w:t>
                      </w:r>
                    </w:p>
                    <w:p w:rsidR="00F1183A" w:rsidRPr="00F1183A" w:rsidRDefault="00365768" w:rsidP="00F1183A">
                      <w:pPr>
                        <w:spacing w:line="440" w:lineRule="exact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 w:rsidRPr="00143F2B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="00F1183A" w:rsidRPr="00143F2B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>月２</w:t>
                      </w:r>
                      <w:r w:rsidRPr="00143F2B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="00143F2B" w:rsidRPr="00143F2B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>日</w:t>
                      </w:r>
                      <w:r w:rsidR="00F1183A" w:rsidRPr="00143F2B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143F2B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>火</w:t>
                      </w:r>
                      <w:r w:rsidR="00F1183A" w:rsidRPr="00143F2B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F1183A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８時３０</w:t>
                      </w:r>
                      <w:r w:rsidR="00F1183A" w:rsidRPr="00F1183A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分</w:t>
                      </w:r>
                      <w:r w:rsidR="000C544C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F1183A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府庁</w:t>
                      </w:r>
                      <w:r w:rsidR="00F1183A" w:rsidRPr="00F1183A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前宣伝</w:t>
                      </w:r>
                    </w:p>
                    <w:p w:rsidR="00F1183A" w:rsidRPr="00F1183A" w:rsidRDefault="00B0079C" w:rsidP="00143F2B">
                      <w:pPr>
                        <w:spacing w:line="440" w:lineRule="exact"/>
                        <w:ind w:firstLineChars="800" w:firstLine="2560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１２</w:t>
                      </w:r>
                      <w:r w:rsidR="00F1183A" w:rsidRPr="00F1183A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時１５分　ランチタイム集会</w:t>
                      </w:r>
                    </w:p>
                    <w:p w:rsidR="00F1183A" w:rsidRPr="00F1183A" w:rsidRDefault="00F1183A" w:rsidP="00143F2B">
                      <w:pPr>
                        <w:spacing w:line="440" w:lineRule="exact"/>
                        <w:ind w:firstLineChars="800" w:firstLine="2560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 w:rsidRPr="00F1183A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大阪城公園／教育塔</w:t>
                      </w:r>
                      <w:r w:rsidRPr="00F1183A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前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広場</w:t>
                      </w:r>
                      <w:r w:rsidRPr="00F1183A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:rsidR="00F1183A" w:rsidRPr="00F1183A" w:rsidRDefault="00F1183A" w:rsidP="00F1183A">
                      <w:pPr>
                        <w:spacing w:line="440" w:lineRule="exact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 xml:space="preserve">　　　　　　　</w:t>
                      </w:r>
                      <w:r w:rsidR="00143F2B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 xml:space="preserve">　</w:t>
                      </w:r>
                      <w:r w:rsidRPr="00F1183A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※集会後パレード</w:t>
                      </w:r>
                    </w:p>
                    <w:p w:rsidR="00F1183A" w:rsidRPr="00F1183A" w:rsidRDefault="00F1183A" w:rsidP="00F1183A">
                      <w:pPr>
                        <w:spacing w:line="440" w:lineRule="exac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17D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5255B2" wp14:editId="43AE8207">
                <wp:simplePos x="0" y="0"/>
                <wp:positionH relativeFrom="column">
                  <wp:posOffset>-923925</wp:posOffset>
                </wp:positionH>
                <wp:positionV relativeFrom="paragraph">
                  <wp:posOffset>925830</wp:posOffset>
                </wp:positionV>
                <wp:extent cx="10810875" cy="1304925"/>
                <wp:effectExtent l="19050" t="19050" r="952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10875" cy="13049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75pt,72.9pt" to="778.5pt,1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" strokecolor="#00b050" strokeweight="3pt"/>
            </w:pict>
          </mc:Fallback>
        </mc:AlternateContent>
      </w:r>
    </w:p>
    <w:sectPr w:rsidR="00736104" w:rsidSect="00C137B5">
      <w:pgSz w:w="16838" w:h="11906" w:orient="landscape" w:code="9"/>
      <w:pgMar w:top="1077" w:right="1440" w:bottom="107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GothIWA-Md-V3-Plu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Ｐ平成ゴシック体W9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B5"/>
    <w:rsid w:val="000C544C"/>
    <w:rsid w:val="00143F2B"/>
    <w:rsid w:val="002B2A98"/>
    <w:rsid w:val="00365768"/>
    <w:rsid w:val="00526F13"/>
    <w:rsid w:val="005416D4"/>
    <w:rsid w:val="005920F0"/>
    <w:rsid w:val="005A17DC"/>
    <w:rsid w:val="0062120B"/>
    <w:rsid w:val="00631AD4"/>
    <w:rsid w:val="0065455E"/>
    <w:rsid w:val="0068590D"/>
    <w:rsid w:val="007270CC"/>
    <w:rsid w:val="00736104"/>
    <w:rsid w:val="007659A8"/>
    <w:rsid w:val="00837CFA"/>
    <w:rsid w:val="00A75A1E"/>
    <w:rsid w:val="00B0079C"/>
    <w:rsid w:val="00B878C8"/>
    <w:rsid w:val="00BD34A5"/>
    <w:rsid w:val="00C137B5"/>
    <w:rsid w:val="00C90B9F"/>
    <w:rsid w:val="00CA1F1A"/>
    <w:rsid w:val="00D0231B"/>
    <w:rsid w:val="00D46B37"/>
    <w:rsid w:val="00DD5F1C"/>
    <w:rsid w:val="00F1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3A"/>
    <w:pPr>
      <w:widowControl w:val="0"/>
      <w:adjustRightInd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37B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uiPriority w:val="99"/>
    <w:unhideWhenUsed/>
    <w:rsid w:val="006545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3A"/>
    <w:pPr>
      <w:widowControl w:val="0"/>
      <w:adjustRightInd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37B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uiPriority w:val="99"/>
    <w:unhideWhenUsed/>
    <w:rsid w:val="006545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uminren@nifty.com" TargetMode="External"/><Relationship Id="rId5" Type="http://schemas.openxmlformats.org/officeDocument/2006/relationships/hyperlink" Target="mailto:fuminren@nifty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10fu</dc:creator>
  <cp:lastModifiedBy>門真市職員労働組合</cp:lastModifiedBy>
  <cp:revision>2</cp:revision>
  <cp:lastPrinted>2015-08-14T06:21:00Z</cp:lastPrinted>
  <dcterms:created xsi:type="dcterms:W3CDTF">2015-09-09T04:37:00Z</dcterms:created>
  <dcterms:modified xsi:type="dcterms:W3CDTF">2015-09-09T04:37:00Z</dcterms:modified>
</cp:coreProperties>
</file>